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D3638" w14:textId="77777777" w:rsidR="00E57E58" w:rsidRDefault="00E57E58" w:rsidP="0092548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E85BC0B" w14:textId="77777777" w:rsidR="00E57E58" w:rsidRDefault="00E57E58" w:rsidP="00B02C5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8BA03A" w14:textId="43871A64" w:rsidR="00E80B68" w:rsidRPr="004B7D13" w:rsidRDefault="00AC5C5C" w:rsidP="00F21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Батыс Қазақстан облысы 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Жәнібек аудандық мәслихатының 202</w:t>
      </w:r>
      <w:r w:rsidR="00325CFC" w:rsidRPr="00325CF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3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жылғы </w:t>
      </w:r>
      <w:r w:rsidR="006E0BE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</w:t>
      </w:r>
      <w:r w:rsidR="00325CFC" w:rsidRPr="00325CF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7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желтоқсандағы</w:t>
      </w:r>
      <w:r w:rsidR="00F21C9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№</w:t>
      </w:r>
      <w:r w:rsidR="00325CFC" w:rsidRPr="00325CF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15-13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«202</w:t>
      </w:r>
      <w:r w:rsidR="00325CFC" w:rsidRPr="00325CF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4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-202</w:t>
      </w:r>
      <w:r w:rsidR="00325CFC" w:rsidRPr="00325CF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6</w:t>
      </w:r>
      <w:r w:rsidR="004B7D13" w:rsidRP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жылдарға арналған Жәнібек ауданы Ұзынкөл ауылдық округінің бюджеті туралы»</w:t>
      </w:r>
      <w:r w:rsidR="004B7D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4B7D13" w:rsidRPr="004B7D13">
        <w:rPr>
          <w:rFonts w:ascii="Times New Roman" w:eastAsia="Calibri" w:hAnsi="Times New Roman" w:cs="Times New Roman"/>
          <w:b/>
          <w:sz w:val="28"/>
          <w:szCs w:val="28"/>
          <w:lang w:val="kk-KZ"/>
        </w:rPr>
        <w:t>шешіміне өзгерістер енгізу туралы шешімінің</w:t>
      </w:r>
      <w:r w:rsidR="004B7D13" w:rsidRPr="004B7D13">
        <w:rPr>
          <w:rFonts w:ascii="Calibri" w:eastAsia="Calibri" w:hAnsi="Calibri" w:cs="Times New Roman"/>
          <w:sz w:val="28"/>
          <w:szCs w:val="28"/>
          <w:lang w:val="kk-KZ"/>
        </w:rPr>
        <w:t xml:space="preserve"> </w:t>
      </w:r>
      <w:r w:rsidR="004B7D1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жобасына </w:t>
      </w:r>
      <w:r w:rsidR="00E80B68" w:rsidRPr="00B02C52"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p w14:paraId="768EADAE" w14:textId="77777777" w:rsidR="006E08B2" w:rsidRDefault="006E08B2" w:rsidP="00D314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AA9D988" w14:textId="792755D3" w:rsidR="00A27353" w:rsidRDefault="00AC5C5C" w:rsidP="00E40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Батыс Қазақстан облысы </w:t>
      </w:r>
      <w:r w:rsidR="00E3540B" w:rsidRPr="00E3540B">
        <w:rPr>
          <w:rFonts w:ascii="Times New Roman" w:hAnsi="Times New Roman" w:cs="Times New Roman"/>
          <w:sz w:val="28"/>
          <w:szCs w:val="28"/>
          <w:lang w:val="kk-KZ"/>
        </w:rPr>
        <w:t>Жәнібек аудандық мәслихатының</w:t>
      </w:r>
      <w:r w:rsidR="00185891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85891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E0BE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 xml:space="preserve">    желтоқсанд</w:t>
      </w:r>
      <w:r w:rsidR="00185891">
        <w:rPr>
          <w:rFonts w:ascii="Times New Roman" w:hAnsi="Times New Roman" w:cs="Times New Roman"/>
          <w:sz w:val="28"/>
          <w:szCs w:val="28"/>
          <w:lang w:val="kk-KZ"/>
        </w:rPr>
        <w:t>ағы №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15-13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E3540B" w:rsidRPr="00E3540B">
        <w:rPr>
          <w:rFonts w:ascii="Times New Roman" w:hAnsi="Times New Roman" w:cs="Times New Roman"/>
          <w:sz w:val="28"/>
          <w:szCs w:val="28"/>
          <w:lang w:val="kk-KZ"/>
        </w:rPr>
        <w:t xml:space="preserve"> «202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3540B" w:rsidRPr="00E3540B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3540B" w:rsidRPr="00E3540B">
        <w:rPr>
          <w:rFonts w:ascii="Times New Roman" w:hAnsi="Times New Roman" w:cs="Times New Roman"/>
          <w:sz w:val="28"/>
          <w:szCs w:val="28"/>
          <w:lang w:val="kk-KZ"/>
        </w:rPr>
        <w:t xml:space="preserve"> жылдарға арналған </w:t>
      </w:r>
      <w:r w:rsidR="00925489" w:rsidRPr="00925489">
        <w:rPr>
          <w:rFonts w:ascii="Times New Roman" w:hAnsi="Times New Roman" w:cs="Times New Roman"/>
          <w:sz w:val="28"/>
          <w:szCs w:val="28"/>
          <w:lang w:val="kk-KZ"/>
        </w:rPr>
        <w:t>Жәнібек ауданы Ұзынкөл ауылдық округінің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57E58">
        <w:rPr>
          <w:rFonts w:ascii="Times New Roman" w:hAnsi="Times New Roman" w:cs="Times New Roman"/>
          <w:sz w:val="28"/>
          <w:szCs w:val="28"/>
          <w:lang w:val="kk-KZ"/>
        </w:rPr>
        <w:t xml:space="preserve">бюджет туралы» 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>шешімі.</w:t>
      </w:r>
      <w:r w:rsidR="00F049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10B10D8" w14:textId="6C55DFCE" w:rsidR="00682D48" w:rsidRDefault="00F21C94" w:rsidP="00F21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Батыс Қазақстан облысы </w:t>
      </w:r>
      <w:r w:rsidR="00A27353" w:rsidRPr="00E3540B">
        <w:rPr>
          <w:rFonts w:ascii="Times New Roman" w:hAnsi="Times New Roman" w:cs="Times New Roman"/>
          <w:sz w:val="28"/>
          <w:szCs w:val="28"/>
          <w:lang w:val="kk-KZ"/>
        </w:rPr>
        <w:t>Жәнібек аудандық мәслихатының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жылғы   </w:t>
      </w:r>
      <w:r w:rsidR="006E0BE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   желтоқсандағы №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15-13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27353" w:rsidRPr="00E3540B">
        <w:rPr>
          <w:rFonts w:ascii="Times New Roman" w:hAnsi="Times New Roman" w:cs="Times New Roman"/>
          <w:sz w:val="28"/>
          <w:szCs w:val="28"/>
          <w:lang w:val="kk-KZ"/>
        </w:rPr>
        <w:t xml:space="preserve"> «202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27353" w:rsidRPr="00E3540B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A27353" w:rsidRPr="00E3540B">
        <w:rPr>
          <w:rFonts w:ascii="Times New Roman" w:hAnsi="Times New Roman" w:cs="Times New Roman"/>
          <w:sz w:val="28"/>
          <w:szCs w:val="28"/>
          <w:lang w:val="kk-KZ"/>
        </w:rPr>
        <w:t xml:space="preserve"> жылдарға арналған </w:t>
      </w:r>
      <w:r w:rsidR="00A27353" w:rsidRPr="00925489">
        <w:rPr>
          <w:rFonts w:ascii="Times New Roman" w:hAnsi="Times New Roman" w:cs="Times New Roman"/>
          <w:sz w:val="28"/>
          <w:szCs w:val="28"/>
          <w:lang w:val="kk-KZ"/>
        </w:rPr>
        <w:t>Жәнібек ауданы Ұзынкөл ауылдық округінің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бюджет туралы» шешіміне өзгерістер мен толықтырулар енгізу ту</w:t>
      </w:r>
      <w:r w:rsidR="00E72E5A">
        <w:rPr>
          <w:rFonts w:ascii="Times New Roman" w:hAnsi="Times New Roman" w:cs="Times New Roman"/>
          <w:sz w:val="28"/>
          <w:szCs w:val="28"/>
          <w:lang w:val="kk-KZ"/>
        </w:rPr>
        <w:t>ралы шешіміне және 202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72E5A">
        <w:rPr>
          <w:rFonts w:ascii="Times New Roman" w:hAnsi="Times New Roman" w:cs="Times New Roman"/>
          <w:sz w:val="28"/>
          <w:szCs w:val="28"/>
          <w:lang w:val="kk-KZ"/>
        </w:rPr>
        <w:t xml:space="preserve"> жылғы  </w:t>
      </w:r>
      <w:r w:rsidR="00325CFC" w:rsidRPr="00325CFC">
        <w:rPr>
          <w:rFonts w:ascii="Times New Roman" w:hAnsi="Times New Roman" w:cs="Times New Roman"/>
          <w:sz w:val="28"/>
          <w:szCs w:val="28"/>
          <w:lang w:val="kk-KZ"/>
        </w:rPr>
        <w:t xml:space="preserve">26 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ақпандағы</w:t>
      </w:r>
      <w:r w:rsidR="00DE5530" w:rsidRPr="00DE55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2E5A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27353">
        <w:rPr>
          <w:rFonts w:ascii="Times New Roman" w:hAnsi="Times New Roman" w:cs="Times New Roman"/>
          <w:sz w:val="28"/>
          <w:szCs w:val="28"/>
          <w:lang w:val="kk-KZ"/>
        </w:rPr>
        <w:t xml:space="preserve"> хаттамасы негізінде Ұзынкөл ауылдық округінің бюджетіне өзгерістер енгізіледі.</w:t>
      </w:r>
    </w:p>
    <w:p w14:paraId="60921186" w14:textId="77777777" w:rsidR="00223F8B" w:rsidRDefault="00223F8B" w:rsidP="00FF3066">
      <w:pPr>
        <w:spacing w:after="0" w:line="240" w:lineRule="auto"/>
        <w:ind w:firstLine="709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</w:p>
    <w:p w14:paraId="5EB72076" w14:textId="77777777" w:rsidR="00E57E58" w:rsidRPr="00FF3066" w:rsidRDefault="00E57E58" w:rsidP="00FF3066">
      <w:pPr>
        <w:spacing w:after="0" w:line="240" w:lineRule="auto"/>
        <w:ind w:firstLine="709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</w:p>
    <w:p w14:paraId="32654674" w14:textId="77777777" w:rsidR="00223F8B" w:rsidRDefault="00223F8B" w:rsidP="005E1B28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</w:p>
    <w:p w14:paraId="724CA615" w14:textId="77777777" w:rsidR="00BF5703" w:rsidRPr="00BF5703" w:rsidRDefault="00F21C94" w:rsidP="00F21C94">
      <w:pPr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="00E57E58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BF5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ппарат басшысы                                      </w:t>
      </w:r>
    </w:p>
    <w:p w14:paraId="018C5A96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07BCFCA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8DF1AB4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21031B6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24FD4CC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BA33E63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09D147F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5283AFF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36C052D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20F8690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8A9F57C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B3B9893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8590310" w14:textId="77777777" w:rsidR="00CB2475" w:rsidRDefault="00CB2475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9D75779" w14:textId="77777777" w:rsidR="009E2780" w:rsidRDefault="009E2780" w:rsidP="005E1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543B4EB" w14:textId="77777777" w:rsidR="00A611BF" w:rsidRDefault="00A611BF" w:rsidP="00A636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1806DDF" w14:textId="77777777" w:rsidR="00A611BF" w:rsidRDefault="00A611BF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703B6F6" w14:textId="77777777" w:rsidR="009D5EA8" w:rsidRDefault="009D5EA8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48EE8FD" w14:textId="77777777" w:rsidR="00F21C94" w:rsidRDefault="00F21C94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8D01C9" w14:textId="77777777" w:rsidR="00F21C94" w:rsidRDefault="00F21C94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8A479F" w14:textId="77777777" w:rsidR="00F21C94" w:rsidRDefault="00F21C94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0EA832A" w14:textId="77777777" w:rsidR="00F21C94" w:rsidRPr="00D17579" w:rsidRDefault="00F21C94" w:rsidP="00CB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47558C2" w14:textId="77777777" w:rsidR="006E0BE9" w:rsidRDefault="006E0BE9" w:rsidP="00EF3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759D96" w14:textId="77777777" w:rsidR="006E0BE9" w:rsidRDefault="006E0BE9" w:rsidP="00EF3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6CB62" w14:textId="04DAEAFD" w:rsidR="004B321F" w:rsidRPr="00EF3716" w:rsidRDefault="00CB2475" w:rsidP="00EF3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71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2A5425F" w14:textId="25DB0508" w:rsidR="00E57E58" w:rsidRPr="00F21C94" w:rsidRDefault="00CB2475" w:rsidP="00F2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3716">
        <w:rPr>
          <w:rFonts w:ascii="Times New Roman" w:hAnsi="Times New Roman" w:cs="Times New Roman"/>
          <w:b/>
          <w:sz w:val="28"/>
          <w:szCs w:val="28"/>
        </w:rPr>
        <w:t>к проекту решения</w:t>
      </w:r>
      <w:r w:rsidR="00841C33" w:rsidRPr="00EF37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31A2" w:rsidRPr="00EF3716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Жанибекского районного маслихата</w:t>
      </w:r>
      <w:r w:rsidR="00CC66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Западно-Казахстанской области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E0BE9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325CFC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декабря 20</w:t>
      </w:r>
      <w:r w:rsidR="00D331A2" w:rsidRPr="00EF3716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325CFC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D331A2" w:rsidRPr="00EF37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>№</w:t>
      </w:r>
      <w:r w:rsidR="00325CFC">
        <w:rPr>
          <w:rFonts w:ascii="Times New Roman" w:hAnsi="Times New Roman" w:cs="Times New Roman"/>
          <w:b/>
          <w:sz w:val="28"/>
          <w:szCs w:val="28"/>
          <w:lang w:val="kk-KZ"/>
        </w:rPr>
        <w:t>15-13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«О бюджете</w:t>
      </w:r>
      <w:r w:rsidR="00D331A2" w:rsidRPr="00EF37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>Узункульского</w:t>
      </w:r>
      <w:r w:rsidR="00D331A2" w:rsidRPr="00EF37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сельского округа Жанибекского района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325CFC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325CFC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D331A2" w:rsidRPr="00EF371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14:paraId="58F01332" w14:textId="77777777" w:rsidR="00B02C52" w:rsidRPr="00EF3716" w:rsidRDefault="00B02C52" w:rsidP="00EF3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0D1D5975" w14:textId="42884072" w:rsidR="006C6FC7" w:rsidRDefault="00841C33" w:rsidP="00B02C52">
      <w:pPr>
        <w:pStyle w:val="a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="00F21C94">
        <w:rPr>
          <w:sz w:val="28"/>
          <w:szCs w:val="28"/>
          <w:lang w:val="kk-KZ"/>
        </w:rPr>
        <w:t>Р</w:t>
      </w:r>
      <w:r w:rsidR="00CB2475" w:rsidRPr="002B64F2">
        <w:rPr>
          <w:sz w:val="28"/>
          <w:szCs w:val="28"/>
          <w:lang w:val="kk-KZ"/>
        </w:rPr>
        <w:t xml:space="preserve">ешение </w:t>
      </w:r>
      <w:r w:rsidR="00E3540B">
        <w:rPr>
          <w:sz w:val="28"/>
          <w:szCs w:val="28"/>
          <w:lang w:val="kk-KZ"/>
        </w:rPr>
        <w:t>Жанибекского районного маслих</w:t>
      </w:r>
      <w:r w:rsidR="00185891">
        <w:rPr>
          <w:sz w:val="28"/>
          <w:szCs w:val="28"/>
          <w:lang w:val="kk-KZ"/>
        </w:rPr>
        <w:t>ата</w:t>
      </w:r>
      <w:r w:rsidR="00CC66C8">
        <w:rPr>
          <w:sz w:val="28"/>
          <w:szCs w:val="28"/>
          <w:lang w:val="kk-KZ"/>
        </w:rPr>
        <w:t xml:space="preserve"> Западно-Казахстанской области</w:t>
      </w:r>
      <w:r w:rsidR="00185891">
        <w:rPr>
          <w:sz w:val="28"/>
          <w:szCs w:val="28"/>
          <w:lang w:val="kk-KZ"/>
        </w:rPr>
        <w:t xml:space="preserve"> от </w:t>
      </w:r>
      <w:r w:rsidR="00576A07">
        <w:rPr>
          <w:sz w:val="28"/>
          <w:szCs w:val="28"/>
          <w:lang w:val="kk-KZ"/>
        </w:rPr>
        <w:t xml:space="preserve">   </w:t>
      </w:r>
      <w:r w:rsidR="006E0BE9">
        <w:rPr>
          <w:sz w:val="28"/>
          <w:szCs w:val="28"/>
          <w:lang w:val="kk-KZ"/>
        </w:rPr>
        <w:t>2</w:t>
      </w:r>
      <w:r w:rsidR="00325CFC">
        <w:rPr>
          <w:sz w:val="28"/>
          <w:szCs w:val="28"/>
          <w:lang w:val="kk-KZ"/>
        </w:rPr>
        <w:t>7</w:t>
      </w:r>
      <w:r w:rsidR="006C6FC7">
        <w:rPr>
          <w:sz w:val="28"/>
          <w:szCs w:val="28"/>
          <w:lang w:val="kk-KZ"/>
        </w:rPr>
        <w:t xml:space="preserve"> </w:t>
      </w:r>
      <w:r w:rsidR="00576A07">
        <w:rPr>
          <w:sz w:val="28"/>
          <w:szCs w:val="28"/>
          <w:lang w:val="kk-KZ"/>
        </w:rPr>
        <w:t>декабр</w:t>
      </w:r>
      <w:r w:rsidR="00185891">
        <w:rPr>
          <w:sz w:val="28"/>
          <w:szCs w:val="28"/>
          <w:lang w:val="kk-KZ"/>
        </w:rPr>
        <w:t>я 202</w:t>
      </w:r>
      <w:r w:rsidR="00325CFC">
        <w:rPr>
          <w:sz w:val="28"/>
          <w:szCs w:val="28"/>
          <w:lang w:val="kk-KZ"/>
        </w:rPr>
        <w:t>3</w:t>
      </w:r>
      <w:r w:rsidR="00185891">
        <w:rPr>
          <w:sz w:val="28"/>
          <w:szCs w:val="28"/>
          <w:lang w:val="kk-KZ"/>
        </w:rPr>
        <w:t xml:space="preserve"> года №</w:t>
      </w:r>
      <w:r w:rsidR="00325CFC">
        <w:rPr>
          <w:sz w:val="28"/>
          <w:szCs w:val="28"/>
          <w:lang w:val="kk-KZ"/>
        </w:rPr>
        <w:t>15-13</w:t>
      </w:r>
      <w:r w:rsidR="006C6FC7">
        <w:rPr>
          <w:sz w:val="28"/>
          <w:szCs w:val="28"/>
          <w:lang w:val="kk-KZ"/>
        </w:rPr>
        <w:t xml:space="preserve"> </w:t>
      </w:r>
      <w:r w:rsidR="00E3540B">
        <w:rPr>
          <w:sz w:val="28"/>
          <w:szCs w:val="28"/>
          <w:lang w:val="kk-KZ"/>
        </w:rPr>
        <w:t xml:space="preserve">«О </w:t>
      </w:r>
      <w:r w:rsidR="00576A07">
        <w:rPr>
          <w:sz w:val="28"/>
          <w:szCs w:val="28"/>
          <w:lang w:val="kk-KZ"/>
        </w:rPr>
        <w:t xml:space="preserve"> </w:t>
      </w:r>
      <w:r w:rsidR="00E3540B">
        <w:rPr>
          <w:sz w:val="28"/>
          <w:szCs w:val="28"/>
          <w:lang w:val="kk-KZ"/>
        </w:rPr>
        <w:t xml:space="preserve">бюджете </w:t>
      </w:r>
      <w:r w:rsidR="00925489">
        <w:rPr>
          <w:sz w:val="28"/>
          <w:szCs w:val="28"/>
          <w:lang w:val="kk-KZ"/>
        </w:rPr>
        <w:t>Узункульского</w:t>
      </w:r>
      <w:r w:rsidR="00E3540B">
        <w:rPr>
          <w:sz w:val="28"/>
          <w:szCs w:val="28"/>
          <w:lang w:val="kk-KZ"/>
        </w:rPr>
        <w:t xml:space="preserve"> сельского округа Жанибекского района на 202</w:t>
      </w:r>
      <w:r w:rsidR="00325CFC">
        <w:rPr>
          <w:sz w:val="28"/>
          <w:szCs w:val="28"/>
          <w:lang w:val="kk-KZ"/>
        </w:rPr>
        <w:t>4</w:t>
      </w:r>
      <w:r w:rsidR="00E3540B">
        <w:rPr>
          <w:sz w:val="28"/>
          <w:szCs w:val="28"/>
          <w:lang w:val="kk-KZ"/>
        </w:rPr>
        <w:t>-20</w:t>
      </w:r>
      <w:r w:rsidR="006E0BE9">
        <w:rPr>
          <w:sz w:val="28"/>
          <w:szCs w:val="28"/>
          <w:lang w:val="kk-KZ"/>
        </w:rPr>
        <w:t>2</w:t>
      </w:r>
      <w:r w:rsidR="00325CFC">
        <w:rPr>
          <w:sz w:val="28"/>
          <w:szCs w:val="28"/>
          <w:lang w:val="kk-KZ"/>
        </w:rPr>
        <w:t>6</w:t>
      </w:r>
      <w:r w:rsidR="00E3540B">
        <w:rPr>
          <w:sz w:val="28"/>
          <w:szCs w:val="28"/>
          <w:lang w:val="kk-KZ"/>
        </w:rPr>
        <w:t xml:space="preserve"> годы» </w:t>
      </w:r>
      <w:r w:rsidR="006E0BE9">
        <w:rPr>
          <w:sz w:val="28"/>
          <w:szCs w:val="28"/>
          <w:lang w:val="kk-KZ"/>
        </w:rPr>
        <w:t>.</w:t>
      </w:r>
    </w:p>
    <w:p w14:paraId="39FD8D62" w14:textId="2C12F63E" w:rsidR="00576A07" w:rsidRPr="006C6FC7" w:rsidRDefault="006C6FC7" w:rsidP="006C6FC7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       Изменения в Узункульский сельский бюджет на основании решения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6C6FC7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и дополнения</w:t>
      </w:r>
      <w:r w:rsidRPr="006C6FC7">
        <w:rPr>
          <w:rFonts w:ascii="Times New Roman" w:hAnsi="Times New Roman" w:cs="Times New Roman"/>
          <w:sz w:val="28"/>
          <w:szCs w:val="28"/>
        </w:rPr>
        <w:t xml:space="preserve"> в решение Жанибекского районного маслихата</w:t>
      </w:r>
      <w:r w:rsidR="00CC66C8">
        <w:rPr>
          <w:rFonts w:ascii="Times New Roman" w:hAnsi="Times New Roman" w:cs="Times New Roman"/>
          <w:sz w:val="28"/>
          <w:szCs w:val="28"/>
          <w:lang w:val="kk-KZ"/>
        </w:rPr>
        <w:t xml:space="preserve"> Западно-Казахстанской области</w:t>
      </w:r>
      <w:r w:rsidRPr="006C6FC7">
        <w:rPr>
          <w:rFonts w:ascii="Times New Roman" w:hAnsi="Times New Roman" w:cs="Times New Roman"/>
          <w:sz w:val="28"/>
          <w:szCs w:val="28"/>
        </w:rPr>
        <w:t xml:space="preserve"> от </w:t>
      </w:r>
      <w:r w:rsidR="006E0BE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C6FC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C6FC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6FC7">
        <w:rPr>
          <w:rFonts w:ascii="Times New Roman" w:hAnsi="Times New Roman" w:cs="Times New Roman"/>
          <w:sz w:val="28"/>
          <w:szCs w:val="28"/>
        </w:rPr>
        <w:t>№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15-13</w:t>
      </w:r>
      <w:r w:rsidRPr="006C6FC7">
        <w:rPr>
          <w:rFonts w:ascii="Times New Roman" w:hAnsi="Times New Roman" w:cs="Times New Roman"/>
          <w:sz w:val="28"/>
          <w:szCs w:val="28"/>
        </w:rPr>
        <w:t xml:space="preserve"> «О бюджете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6FC7">
        <w:rPr>
          <w:rFonts w:ascii="Times New Roman" w:hAnsi="Times New Roman" w:cs="Times New Roman"/>
          <w:sz w:val="28"/>
          <w:szCs w:val="28"/>
        </w:rPr>
        <w:t>Узункульского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Жанибекского района</w:t>
      </w:r>
      <w:r w:rsidRPr="006C6FC7">
        <w:rPr>
          <w:rFonts w:ascii="Times New Roman" w:hAnsi="Times New Roman" w:cs="Times New Roman"/>
          <w:sz w:val="28"/>
          <w:szCs w:val="28"/>
        </w:rPr>
        <w:t xml:space="preserve"> на 20</w:t>
      </w:r>
      <w:r w:rsidR="00672C8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C6FC7">
        <w:rPr>
          <w:rFonts w:ascii="Times New Roman" w:hAnsi="Times New Roman" w:cs="Times New Roman"/>
          <w:sz w:val="28"/>
          <w:szCs w:val="28"/>
        </w:rPr>
        <w:t xml:space="preserve"> - 202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C6FC7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и протокола </w:t>
      </w:r>
      <w:r w:rsidR="00CC66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26 февраля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325CF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76A07" w:rsidRPr="006C6FC7">
        <w:rPr>
          <w:rFonts w:ascii="Times New Roman" w:hAnsi="Times New Roman" w:cs="Times New Roman"/>
          <w:sz w:val="28"/>
          <w:szCs w:val="28"/>
          <w:lang w:val="kk-KZ"/>
        </w:rPr>
        <w:t xml:space="preserve"> года. </w:t>
      </w:r>
    </w:p>
    <w:p w14:paraId="4F25C510" w14:textId="77777777" w:rsidR="00CB2475" w:rsidRPr="001B4BD8" w:rsidRDefault="00E3540B" w:rsidP="00576A07">
      <w:pPr>
        <w:pStyle w:val="a6"/>
        <w:jc w:val="both"/>
        <w:rPr>
          <w:sz w:val="28"/>
          <w:szCs w:val="28"/>
          <w:lang w:val="kk-KZ"/>
        </w:rPr>
      </w:pPr>
      <w:r w:rsidRPr="00C70AB0">
        <w:rPr>
          <w:sz w:val="28"/>
          <w:szCs w:val="28"/>
          <w:lang w:val="kk-KZ"/>
        </w:rPr>
        <w:t xml:space="preserve"> </w:t>
      </w:r>
    </w:p>
    <w:p w14:paraId="7705D631" w14:textId="77777777" w:rsidR="00CB2475" w:rsidRPr="001B4BD8" w:rsidRDefault="00CB2475" w:rsidP="00E40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5F71EC5" w14:textId="77777777" w:rsidR="00FF3066" w:rsidRDefault="00FF3066" w:rsidP="00FF3066">
      <w:pPr>
        <w:pStyle w:val="a6"/>
        <w:jc w:val="center"/>
        <w:rPr>
          <w:b/>
          <w:sz w:val="28"/>
          <w:szCs w:val="28"/>
          <w:lang w:val="kk-KZ"/>
        </w:rPr>
      </w:pPr>
    </w:p>
    <w:p w14:paraId="646446E7" w14:textId="77777777" w:rsidR="00CB2475" w:rsidRDefault="00CB2475" w:rsidP="00CB24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600F5DD" w14:textId="77777777" w:rsidR="00CB2475" w:rsidRDefault="00CB2475" w:rsidP="00CB24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E51959" w14:textId="087B87A4" w:rsidR="00BF5703" w:rsidRDefault="00BF5703" w:rsidP="00037EA6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Руководитель аппарата</w:t>
      </w:r>
      <w:r w:rsidR="00841C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</w:p>
    <w:p w14:paraId="790A1AC2" w14:textId="77777777" w:rsidR="00BF5703" w:rsidRDefault="00BF5703" w:rsidP="00BF570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3B183DC" w14:textId="77777777" w:rsidR="00CB2475" w:rsidRPr="003C223D" w:rsidRDefault="00CB2475" w:rsidP="00BF570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CB2475" w:rsidRPr="003C223D" w:rsidSect="006E08B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4013C"/>
    <w:multiLevelType w:val="hybridMultilevel"/>
    <w:tmpl w:val="27C2B428"/>
    <w:lvl w:ilvl="0" w:tplc="0C88312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B0070B"/>
    <w:multiLevelType w:val="hybridMultilevel"/>
    <w:tmpl w:val="682AA08E"/>
    <w:lvl w:ilvl="0" w:tplc="D8C8F5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9C6314E"/>
    <w:multiLevelType w:val="hybridMultilevel"/>
    <w:tmpl w:val="88D2454A"/>
    <w:lvl w:ilvl="0" w:tplc="9D08B8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55EFB"/>
    <w:multiLevelType w:val="hybridMultilevel"/>
    <w:tmpl w:val="FC6C4420"/>
    <w:lvl w:ilvl="0" w:tplc="D8C8F5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864"/>
    <w:rsid w:val="00004970"/>
    <w:rsid w:val="00037EA6"/>
    <w:rsid w:val="00041374"/>
    <w:rsid w:val="0004660A"/>
    <w:rsid w:val="00046E90"/>
    <w:rsid w:val="000C69BF"/>
    <w:rsid w:val="00135A89"/>
    <w:rsid w:val="00147EFC"/>
    <w:rsid w:val="00185891"/>
    <w:rsid w:val="001B4BD8"/>
    <w:rsid w:val="001C6004"/>
    <w:rsid w:val="001C613B"/>
    <w:rsid w:val="001D000E"/>
    <w:rsid w:val="001E4648"/>
    <w:rsid w:val="001E4950"/>
    <w:rsid w:val="00203A65"/>
    <w:rsid w:val="00223F8B"/>
    <w:rsid w:val="002A35AE"/>
    <w:rsid w:val="002A5E79"/>
    <w:rsid w:val="002B64F2"/>
    <w:rsid w:val="002F5891"/>
    <w:rsid w:val="00325CFC"/>
    <w:rsid w:val="0038437B"/>
    <w:rsid w:val="00386864"/>
    <w:rsid w:val="00390490"/>
    <w:rsid w:val="00391FFD"/>
    <w:rsid w:val="003A2E9C"/>
    <w:rsid w:val="003C223D"/>
    <w:rsid w:val="00431235"/>
    <w:rsid w:val="004A5E93"/>
    <w:rsid w:val="004B321F"/>
    <w:rsid w:val="004B7D13"/>
    <w:rsid w:val="00544009"/>
    <w:rsid w:val="00557811"/>
    <w:rsid w:val="00576A07"/>
    <w:rsid w:val="00580AB8"/>
    <w:rsid w:val="005E1B28"/>
    <w:rsid w:val="005F4C49"/>
    <w:rsid w:val="006047E9"/>
    <w:rsid w:val="006140AC"/>
    <w:rsid w:val="00630DA7"/>
    <w:rsid w:val="00672C8B"/>
    <w:rsid w:val="00680EE1"/>
    <w:rsid w:val="00682D48"/>
    <w:rsid w:val="0069435A"/>
    <w:rsid w:val="006B1617"/>
    <w:rsid w:val="006C6FC7"/>
    <w:rsid w:val="006D0F8C"/>
    <w:rsid w:val="006E08B2"/>
    <w:rsid w:val="006E0BE9"/>
    <w:rsid w:val="0078448A"/>
    <w:rsid w:val="00784F20"/>
    <w:rsid w:val="007C11FD"/>
    <w:rsid w:val="007E6CF0"/>
    <w:rsid w:val="007F6DFC"/>
    <w:rsid w:val="0081371C"/>
    <w:rsid w:val="00841C33"/>
    <w:rsid w:val="008813D9"/>
    <w:rsid w:val="008913B4"/>
    <w:rsid w:val="00895E60"/>
    <w:rsid w:val="008A10BB"/>
    <w:rsid w:val="008E08FC"/>
    <w:rsid w:val="009170C7"/>
    <w:rsid w:val="00925489"/>
    <w:rsid w:val="00926115"/>
    <w:rsid w:val="009632BF"/>
    <w:rsid w:val="00991139"/>
    <w:rsid w:val="009D5EA8"/>
    <w:rsid w:val="009E2780"/>
    <w:rsid w:val="00A15B9B"/>
    <w:rsid w:val="00A27353"/>
    <w:rsid w:val="00A413FF"/>
    <w:rsid w:val="00A415F9"/>
    <w:rsid w:val="00A52C24"/>
    <w:rsid w:val="00A611BF"/>
    <w:rsid w:val="00A6361A"/>
    <w:rsid w:val="00A773B3"/>
    <w:rsid w:val="00AB1707"/>
    <w:rsid w:val="00AB1F80"/>
    <w:rsid w:val="00AB50C1"/>
    <w:rsid w:val="00AC5C5C"/>
    <w:rsid w:val="00AF5651"/>
    <w:rsid w:val="00B02C52"/>
    <w:rsid w:val="00BA07D7"/>
    <w:rsid w:val="00BD1DFF"/>
    <w:rsid w:val="00BF5703"/>
    <w:rsid w:val="00C63B4E"/>
    <w:rsid w:val="00C673B9"/>
    <w:rsid w:val="00C673CA"/>
    <w:rsid w:val="00C77803"/>
    <w:rsid w:val="00CB2475"/>
    <w:rsid w:val="00CC66C8"/>
    <w:rsid w:val="00D17579"/>
    <w:rsid w:val="00D314BD"/>
    <w:rsid w:val="00D331A2"/>
    <w:rsid w:val="00D7520E"/>
    <w:rsid w:val="00D9770C"/>
    <w:rsid w:val="00DB51C3"/>
    <w:rsid w:val="00DD14AA"/>
    <w:rsid w:val="00DE51B0"/>
    <w:rsid w:val="00DE5530"/>
    <w:rsid w:val="00DF0270"/>
    <w:rsid w:val="00E26DDA"/>
    <w:rsid w:val="00E3540B"/>
    <w:rsid w:val="00E40688"/>
    <w:rsid w:val="00E57E58"/>
    <w:rsid w:val="00E72E5A"/>
    <w:rsid w:val="00E80B68"/>
    <w:rsid w:val="00EF1D84"/>
    <w:rsid w:val="00EF3716"/>
    <w:rsid w:val="00F03BD8"/>
    <w:rsid w:val="00F04993"/>
    <w:rsid w:val="00F13890"/>
    <w:rsid w:val="00F21C94"/>
    <w:rsid w:val="00F56CA3"/>
    <w:rsid w:val="00FE1792"/>
    <w:rsid w:val="00FF3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A2B3"/>
  <w15:docId w15:val="{029B05AE-0B73-4F42-8CA2-6083C043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5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0C1"/>
    <w:rPr>
      <w:rFonts w:ascii="Tahoma" w:hAnsi="Tahoma" w:cs="Tahoma"/>
      <w:sz w:val="16"/>
      <w:szCs w:val="16"/>
    </w:rPr>
  </w:style>
  <w:style w:type="paragraph" w:styleId="a6">
    <w:name w:val="No Spacing"/>
    <w:link w:val="a7"/>
    <w:qFormat/>
    <w:rsid w:val="002B6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2B6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2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93093-6972-4710-815F-361E06C1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2020-09-09T11:44:00Z</cp:lastPrinted>
  <dcterms:created xsi:type="dcterms:W3CDTF">2021-04-14T00:12:00Z</dcterms:created>
  <dcterms:modified xsi:type="dcterms:W3CDTF">2024-02-27T11:47:00Z</dcterms:modified>
</cp:coreProperties>
</file>